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BD984" w14:textId="77777777" w:rsidR="00382B5A" w:rsidRPr="007554B0" w:rsidRDefault="00382B5A" w:rsidP="00382B5A">
      <w:pPr>
        <w:jc w:val="right"/>
        <w:rPr>
          <w:rFonts w:cs="Arial"/>
          <w:b/>
          <w:sz w:val="22"/>
          <w:szCs w:val="22"/>
        </w:rPr>
      </w:pPr>
      <w:r w:rsidRPr="007554B0">
        <w:rPr>
          <w:rFonts w:cs="Arial"/>
          <w:b/>
          <w:sz w:val="22"/>
          <w:szCs w:val="22"/>
        </w:rPr>
        <w:t xml:space="preserve">Załącznik nr 4 </w:t>
      </w:r>
    </w:p>
    <w:p w14:paraId="4874A027" w14:textId="77777777" w:rsidR="00382B5A" w:rsidRPr="007554B0" w:rsidRDefault="00382B5A" w:rsidP="00382B5A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</w:p>
    <w:p w14:paraId="3D30D41B" w14:textId="22861B89" w:rsidR="00382B5A" w:rsidRPr="007554B0" w:rsidRDefault="00382B5A" w:rsidP="00382B5A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  <w:r w:rsidRPr="007554B0">
        <w:rPr>
          <w:rFonts w:eastAsia="Calibri" w:cs="Arial"/>
          <w:b/>
          <w:sz w:val="22"/>
          <w:szCs w:val="22"/>
        </w:rPr>
        <w:t>Informacja o sposobie rozliczenia zamówienia na gruncie VAT przez Oferenta mającego siedzibę za granicą</w:t>
      </w:r>
    </w:p>
    <w:p w14:paraId="1545E4C8" w14:textId="135E912E" w:rsidR="00382B5A" w:rsidRPr="007554B0" w:rsidRDefault="00382B5A" w:rsidP="00382B5A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W imieniu ……………………………………………… z siedzibą w ………………………… (dalej: Oferent zagraniczny), w związku z Zapytaniem ofertowym o udzielenie Zamówienia niepublicznego pn.</w:t>
      </w:r>
      <w:r w:rsidRPr="007554B0">
        <w:rPr>
          <w:rFonts w:cs="Arial"/>
          <w:sz w:val="22"/>
          <w:szCs w:val="22"/>
        </w:rPr>
        <w:t xml:space="preserve"> </w:t>
      </w:r>
      <w:r w:rsidR="00436423" w:rsidRPr="00436423">
        <w:rPr>
          <w:rStyle w:val="FontStyle42"/>
          <w:rFonts w:ascii="Arial" w:cs="Arial"/>
          <w:b/>
          <w:sz w:val="22"/>
          <w:szCs w:val="22"/>
        </w:rPr>
        <w:t>Kompleksowa budowa sieci gazowej z przyłączami i punktami red.-pom. w m. Pułtusk ul. Wiśniowa bud. C, D, E (OZG Warszawa</w:t>
      </w:r>
      <w:r w:rsidR="00E105DC" w:rsidRPr="00E105DC">
        <w:rPr>
          <w:rStyle w:val="FontStyle42"/>
          <w:rFonts w:ascii="Arial" w:cs="Arial"/>
          <w:b/>
          <w:sz w:val="22"/>
          <w:szCs w:val="22"/>
        </w:rPr>
        <w:t>)</w:t>
      </w:r>
      <w:r w:rsidR="007554B0">
        <w:rPr>
          <w:rStyle w:val="FontStyle42"/>
          <w:rFonts w:ascii="Arial" w:cs="Arial"/>
          <w:b/>
          <w:sz w:val="22"/>
          <w:szCs w:val="22"/>
        </w:rPr>
        <w:t xml:space="preserve"> </w:t>
      </w:r>
      <w:r w:rsidRPr="007554B0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35667F62" w14:textId="77777777" w:rsidR="00382B5A" w:rsidRPr="007554B0" w:rsidRDefault="00382B5A" w:rsidP="00382B5A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3831AB51" w14:textId="77777777" w:rsidR="00382B5A" w:rsidRPr="007554B0" w:rsidRDefault="00382B5A" w:rsidP="00382B5A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przez Oferenta zagranicznego, działającego bezpośrednio w zakresie realizacji Umowy,</w:t>
      </w:r>
    </w:p>
    <w:p w14:paraId="64861EA9" w14:textId="77777777" w:rsidR="00382B5A" w:rsidRPr="007554B0" w:rsidRDefault="00382B5A" w:rsidP="00382B5A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7554B0">
        <w:rPr>
          <w:rFonts w:cs="Arial"/>
          <w:sz w:val="22"/>
          <w:szCs w:val="22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08532A3E" w14:textId="77777777" w:rsidR="00382B5A" w:rsidRPr="007554B0" w:rsidRDefault="00382B5A" w:rsidP="00382B5A">
      <w:pPr>
        <w:pStyle w:val="normalnynowy"/>
        <w:spacing w:after="0" w:line="360" w:lineRule="auto"/>
        <w:ind w:left="0" w:firstLine="426"/>
        <w:jc w:val="left"/>
      </w:pPr>
      <w:r w:rsidRPr="007554B0">
        <w:t xml:space="preserve">z siedzibą w …………………………………………………………………….. </w:t>
      </w:r>
    </w:p>
    <w:p w14:paraId="79882EC3" w14:textId="77777777" w:rsidR="00382B5A" w:rsidRPr="007554B0" w:rsidRDefault="00382B5A" w:rsidP="00382B5A">
      <w:pPr>
        <w:pStyle w:val="normalnynowy"/>
        <w:spacing w:after="0" w:line="360" w:lineRule="auto"/>
        <w:ind w:left="0" w:firstLine="426"/>
        <w:jc w:val="left"/>
      </w:pPr>
      <w:r w:rsidRPr="007554B0">
        <w:t>zarejestrowany w KRS pod numerem …………………… .*</w:t>
      </w:r>
    </w:p>
    <w:p w14:paraId="7876EF6A" w14:textId="77777777" w:rsidR="00382B5A" w:rsidRPr="007554B0" w:rsidRDefault="00382B5A" w:rsidP="00382B5A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05CBAA06" w14:textId="77777777" w:rsidR="00382B5A" w:rsidRPr="007554B0" w:rsidRDefault="00382B5A" w:rsidP="00382B5A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71466D09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wewnątrzwspólnotowej dostawy towarów,</w:t>
      </w:r>
    </w:p>
    <w:p w14:paraId="35D1EFB3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z terytorium kraju,</w:t>
      </w:r>
    </w:p>
    <w:p w14:paraId="51E58290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łańcuchowej z terytorium UE,</w:t>
      </w:r>
    </w:p>
    <w:p w14:paraId="6CCEB4AA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łańcuchowej z terytorium kraju trzeciego,</w:t>
      </w:r>
    </w:p>
    <w:p w14:paraId="50F5BC3E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importu,</w:t>
      </w:r>
    </w:p>
    <w:p w14:paraId="7E43724F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z montażem,</w:t>
      </w:r>
    </w:p>
    <w:p w14:paraId="7C852E17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1C46300E" w14:textId="77777777" w:rsidR="00382B5A" w:rsidRPr="00B7120E" w:rsidRDefault="00382B5A" w:rsidP="00382B5A">
      <w:pPr>
        <w:spacing w:line="280" w:lineRule="atLeast"/>
        <w:ind w:left="6372"/>
        <w:rPr>
          <w:rFonts w:eastAsia="Calibri" w:cs="Arial"/>
          <w:sz w:val="20"/>
        </w:rPr>
      </w:pPr>
    </w:p>
    <w:p w14:paraId="4BAE3AC3" w14:textId="77777777" w:rsidR="00382B5A" w:rsidRPr="00B7120E" w:rsidRDefault="00382B5A" w:rsidP="00382B5A">
      <w:pPr>
        <w:spacing w:line="280" w:lineRule="atLeast"/>
        <w:ind w:right="72"/>
        <w:rPr>
          <w:rFonts w:eastAsia="Calibri" w:cs="Arial"/>
          <w:sz w:val="20"/>
        </w:rPr>
      </w:pPr>
    </w:p>
    <w:p w14:paraId="76113516" w14:textId="77777777" w:rsidR="00382B5A" w:rsidRPr="00B7120E" w:rsidRDefault="00382B5A" w:rsidP="00382B5A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D2E7C90" w14:textId="77777777" w:rsidR="00382B5A" w:rsidRPr="00B7120E" w:rsidRDefault="00382B5A" w:rsidP="00382B5A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4B6D659F" w14:textId="77777777" w:rsidR="00382B5A" w:rsidRPr="00B7120E" w:rsidRDefault="00382B5A" w:rsidP="00382B5A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EE05F47" w14:textId="77777777" w:rsidR="00382B5A" w:rsidRPr="00B7120E" w:rsidRDefault="00382B5A" w:rsidP="00382B5A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40B3EA74" w14:textId="77777777" w:rsidR="00382B5A" w:rsidRPr="00B7120E" w:rsidRDefault="00382B5A" w:rsidP="00382B5A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51363ECE" w14:textId="77777777" w:rsidR="00382B5A" w:rsidRPr="00B7120E" w:rsidRDefault="00382B5A" w:rsidP="00382B5A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2914366F" w14:textId="77777777" w:rsidR="00382B5A" w:rsidRPr="00B7120E" w:rsidRDefault="00382B5A" w:rsidP="00382B5A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77912C0" w14:textId="77777777" w:rsidR="00382B5A" w:rsidRPr="008074AE" w:rsidRDefault="00382B5A" w:rsidP="00382B5A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AD0FBBC" w14:textId="77777777" w:rsidR="00382B5A" w:rsidRPr="008074AE" w:rsidRDefault="00382B5A" w:rsidP="00382B5A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5538F23" w14:textId="77777777" w:rsidR="007B5FA8" w:rsidRDefault="007B5FA8"/>
    <w:sectPr w:rsidR="007B5FA8" w:rsidSect="00382B5A">
      <w:pgSz w:w="11906" w:h="16838" w:code="9"/>
      <w:pgMar w:top="1418" w:right="1134" w:bottom="851" w:left="1418" w:header="708" w:footer="604" w:gutter="0"/>
      <w:cols w:space="708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B5A"/>
    <w:rsid w:val="000776BA"/>
    <w:rsid w:val="00382B5A"/>
    <w:rsid w:val="003A0AE0"/>
    <w:rsid w:val="00436423"/>
    <w:rsid w:val="004A1EA0"/>
    <w:rsid w:val="007554B0"/>
    <w:rsid w:val="007A23D7"/>
    <w:rsid w:val="007B5FA8"/>
    <w:rsid w:val="009D4A5A"/>
    <w:rsid w:val="00D673A6"/>
    <w:rsid w:val="00DE441C"/>
    <w:rsid w:val="00E1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DA93"/>
  <w15:chartTrackingRefBased/>
  <w15:docId w15:val="{14F7FEBB-65C1-4E9D-81B2-4A75F9AFF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2B5A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2B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2B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2B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2B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2B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2B5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2B5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2B5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2B5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2B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2B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2B5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2B5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2B5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2B5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2B5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2B5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2B5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2B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2B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2B5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2B5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2B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2B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2B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2B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2B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2B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2B5A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382B5A"/>
  </w:style>
  <w:style w:type="paragraph" w:customStyle="1" w:styleId="Style2">
    <w:name w:val="Style 2"/>
    <w:basedOn w:val="Normalny"/>
    <w:link w:val="CharStyle3"/>
    <w:uiPriority w:val="99"/>
    <w:rsid w:val="00382B5A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382B5A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382B5A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382B5A"/>
    <w:rPr>
      <w:rFonts w:eastAsia="Calibri"/>
      <w:kern w:val="0"/>
      <w14:ligatures w14:val="none"/>
    </w:rPr>
  </w:style>
  <w:style w:type="character" w:customStyle="1" w:styleId="FontStyle42">
    <w:name w:val="Font Style42"/>
    <w:uiPriority w:val="99"/>
    <w:rsid w:val="007554B0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Rybak Agnieszka (PSG)</cp:lastModifiedBy>
  <cp:revision>4</cp:revision>
  <dcterms:created xsi:type="dcterms:W3CDTF">2026-03-05T12:56:00Z</dcterms:created>
  <dcterms:modified xsi:type="dcterms:W3CDTF">2026-03-13T09:39:00Z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2026-03-05T13:15:19Z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8b1e2ce1-bcab-4962-b8da-62f42e06afa9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